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BFEC" w14:textId="47C61A01" w:rsidR="009958CC" w:rsidRPr="009958CC" w:rsidRDefault="00843B2F" w:rsidP="00DC6FEE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="009958CC"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 w:rsidR="00DC6FE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DC6FEE" w:rsidRPr="00DC6FE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DC6FEE" w:rsidRPr="00DC6FEE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 w:rsidR="00DC6FEE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670D7B2E" w14:textId="15F33786" w:rsidR="009958CC" w:rsidRDefault="009958CC">
      <w:pPr>
        <w:rPr>
          <w:rFonts w:ascii="ＭＳ Ｐゴシック" w:eastAsia="ＭＳ Ｐゴシック" w:hAnsi="ＭＳ Ｐゴシック"/>
        </w:rPr>
      </w:pPr>
    </w:p>
    <w:p w14:paraId="6CD0C94A" w14:textId="1AD81977" w:rsidR="009958CC" w:rsidRPr="00DC6FEE" w:rsidRDefault="00134218" w:rsidP="00DD4D1F">
      <w:pPr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  <w:lang w:eastAsia="zh-TW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  <w:lang w:eastAsia="zh-TW"/>
        </w:rPr>
        <w:t>潰瘍性大腸炎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777"/>
        <w:gridCol w:w="25"/>
        <w:gridCol w:w="684"/>
        <w:gridCol w:w="448"/>
        <w:gridCol w:w="326"/>
        <w:gridCol w:w="77"/>
        <w:gridCol w:w="992"/>
        <w:gridCol w:w="3679"/>
      </w:tblGrid>
      <w:tr w:rsidR="002867CB" w:rsidRPr="00531B89" w14:paraId="685E238D" w14:textId="77777777" w:rsidTr="00F872C1">
        <w:trPr>
          <w:trHeight w:val="844"/>
        </w:trPr>
        <w:tc>
          <w:tcPr>
            <w:tcW w:w="1486" w:type="dxa"/>
            <w:vAlign w:val="center"/>
          </w:tcPr>
          <w:p w14:paraId="1698AEAE" w14:textId="0C4ECEA0" w:rsidR="002867CB" w:rsidRPr="00531B89" w:rsidRDefault="002867CB" w:rsidP="002867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生年月</w:t>
            </w:r>
          </w:p>
        </w:tc>
        <w:tc>
          <w:tcPr>
            <w:tcW w:w="7008" w:type="dxa"/>
            <w:gridSpan w:val="8"/>
            <w:vAlign w:val="center"/>
          </w:tcPr>
          <w:p w14:paraId="3535B499" w14:textId="3FFF4624" w:rsidR="002867CB" w:rsidRPr="00531B89" w:rsidRDefault="002867CB" w:rsidP="002867C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      　　年　      　　月</w:t>
            </w:r>
          </w:p>
        </w:tc>
      </w:tr>
      <w:tr w:rsidR="002867CB" w:rsidRPr="00531B89" w14:paraId="0757A24E" w14:textId="77777777" w:rsidTr="00F872C1">
        <w:trPr>
          <w:trHeight w:val="844"/>
        </w:trPr>
        <w:tc>
          <w:tcPr>
            <w:tcW w:w="1486" w:type="dxa"/>
            <w:vAlign w:val="center"/>
          </w:tcPr>
          <w:p w14:paraId="03EBF552" w14:textId="34EED4D4" w:rsidR="002867CB" w:rsidRPr="00531B89" w:rsidRDefault="002867CB" w:rsidP="002867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7008" w:type="dxa"/>
            <w:gridSpan w:val="8"/>
            <w:vAlign w:val="center"/>
          </w:tcPr>
          <w:p w14:paraId="60A0793A" w14:textId="2BCADC1C" w:rsidR="002867CB" w:rsidRPr="00531B89" w:rsidRDefault="00B51E5D" w:rsidP="00C31000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9413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100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43E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F17B8B" w:rsidRPr="00531B89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2867CB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男　　　　　　　　</w:t>
            </w:r>
            <w:r w:rsidR="00885A82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F17B8B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867CB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81846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100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7B8B" w:rsidRPr="00531B89"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2867CB" w:rsidRPr="00531B89"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</w:tr>
      <w:tr w:rsidR="00AD6AEE" w:rsidRPr="00531B89" w14:paraId="540471C4" w14:textId="77777777" w:rsidTr="00F872C1">
        <w:trPr>
          <w:trHeight w:val="844"/>
        </w:trPr>
        <w:tc>
          <w:tcPr>
            <w:tcW w:w="1486" w:type="dxa"/>
            <w:vAlign w:val="center"/>
          </w:tcPr>
          <w:p w14:paraId="47FA43F5" w14:textId="760BDBD1" w:rsidR="00AD6AEE" w:rsidRPr="00531B89" w:rsidRDefault="00AD6AEE" w:rsidP="002867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家族歴</w:t>
            </w:r>
          </w:p>
        </w:tc>
        <w:tc>
          <w:tcPr>
            <w:tcW w:w="7008" w:type="dxa"/>
            <w:gridSpan w:val="8"/>
            <w:vAlign w:val="center"/>
          </w:tcPr>
          <w:p w14:paraId="7F3CA149" w14:textId="5E942E25" w:rsidR="00AD6AEE" w:rsidRPr="00531B89" w:rsidRDefault="00B51E5D" w:rsidP="00C31000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2465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D6AEE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9443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D6AEE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42868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D6AEE"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402100" w:rsidRPr="00531B89" w14:paraId="66B6B6EF" w14:textId="77777777" w:rsidTr="00F872C1">
        <w:trPr>
          <w:trHeight w:val="844"/>
        </w:trPr>
        <w:tc>
          <w:tcPr>
            <w:tcW w:w="1486" w:type="dxa"/>
            <w:vAlign w:val="center"/>
          </w:tcPr>
          <w:p w14:paraId="53EFE733" w14:textId="72D6A10C" w:rsidR="00402100" w:rsidRPr="00531B89" w:rsidRDefault="00402100" w:rsidP="002867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発症年月</w:t>
            </w:r>
          </w:p>
        </w:tc>
        <w:tc>
          <w:tcPr>
            <w:tcW w:w="7008" w:type="dxa"/>
            <w:gridSpan w:val="8"/>
            <w:vAlign w:val="center"/>
          </w:tcPr>
          <w:p w14:paraId="5C7DF1EB" w14:textId="07876554" w:rsidR="00402100" w:rsidRPr="00531B89" w:rsidRDefault="00402100" w:rsidP="002867C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      　　年　      　　月</w:t>
            </w:r>
          </w:p>
        </w:tc>
      </w:tr>
      <w:tr w:rsidR="00100E60" w:rsidRPr="00531B89" w14:paraId="60321AA0" w14:textId="77777777" w:rsidTr="00F872C1">
        <w:trPr>
          <w:trHeight w:val="844"/>
        </w:trPr>
        <w:tc>
          <w:tcPr>
            <w:tcW w:w="1486" w:type="dxa"/>
            <w:vMerge w:val="restart"/>
            <w:vAlign w:val="center"/>
          </w:tcPr>
          <w:p w14:paraId="24F0E6DB" w14:textId="77777777" w:rsidR="00100E60" w:rsidRPr="00531B89" w:rsidRDefault="00100E60" w:rsidP="00805D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診断</w:t>
            </w:r>
          </w:p>
        </w:tc>
        <w:tc>
          <w:tcPr>
            <w:tcW w:w="7008" w:type="dxa"/>
            <w:gridSpan w:val="8"/>
            <w:vAlign w:val="center"/>
          </w:tcPr>
          <w:p w14:paraId="316A9064" w14:textId="7C244680" w:rsidR="00100E60" w:rsidRPr="00531B89" w:rsidRDefault="00B51E5D" w:rsidP="000C153A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4042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0E60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１．潰瘍性大腸炎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48962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C153A" w:rsidRPr="00531B89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100E60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．その他　</w:t>
            </w:r>
            <w:r w:rsidR="00100E60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0C153A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２</w:t>
            </w:r>
            <w:r w:rsidR="00100E60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100E60" w:rsidRPr="00531B89" w14:paraId="62825349" w14:textId="77777777" w:rsidTr="00F872C1">
        <w:trPr>
          <w:trHeight w:val="844"/>
        </w:trPr>
        <w:tc>
          <w:tcPr>
            <w:tcW w:w="1486" w:type="dxa"/>
            <w:vMerge/>
            <w:vAlign w:val="center"/>
          </w:tcPr>
          <w:p w14:paraId="7D346535" w14:textId="77777777" w:rsidR="00100E60" w:rsidRPr="00531B89" w:rsidRDefault="00100E60" w:rsidP="00805DC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8" w:type="dxa"/>
            <w:gridSpan w:val="8"/>
            <w:vAlign w:val="center"/>
          </w:tcPr>
          <w:p w14:paraId="5E1B9079" w14:textId="77777777" w:rsidR="00100E60" w:rsidRPr="00531B89" w:rsidRDefault="00100E60" w:rsidP="00805D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50BD" w:rsidRPr="00531B89" w14:paraId="60E36ADC" w14:textId="77777777" w:rsidTr="00F872C1">
        <w:trPr>
          <w:trHeight w:val="844"/>
        </w:trPr>
        <w:tc>
          <w:tcPr>
            <w:tcW w:w="1486" w:type="dxa"/>
            <w:vAlign w:val="center"/>
          </w:tcPr>
          <w:p w14:paraId="3CC215D9" w14:textId="77777777" w:rsidR="006350BD" w:rsidRPr="00531B89" w:rsidRDefault="006350BD" w:rsidP="00805D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病型</w:t>
            </w:r>
          </w:p>
        </w:tc>
        <w:tc>
          <w:tcPr>
            <w:tcW w:w="7008" w:type="dxa"/>
            <w:gridSpan w:val="8"/>
            <w:vAlign w:val="center"/>
          </w:tcPr>
          <w:p w14:paraId="627C7769" w14:textId="73F47272" w:rsidR="00AB35A8" w:rsidRPr="00531B89" w:rsidRDefault="006350BD" w:rsidP="00805DC6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1128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</w:t>
            </w:r>
            <w:r w:rsidR="00AB35A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全大腸炎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r w:rsidR="00AB35A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2590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２．左側大腸炎　</w:t>
            </w:r>
            <w:r w:rsidR="00AB35A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591971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</w:t>
            </w:r>
            <w:r w:rsidR="00AB35A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直腸炎</w:t>
            </w:r>
          </w:p>
          <w:p w14:paraId="7CCD091C" w14:textId="5BFDE344" w:rsidR="006350BD" w:rsidRPr="00531B89" w:rsidRDefault="006350BD" w:rsidP="00805D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2862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４．</w:t>
            </w:r>
            <w:r w:rsidR="00AB35A8" w:rsidRPr="00531B89">
              <w:rPr>
                <w:rFonts w:ascii="ＭＳ Ｐゴシック" w:eastAsia="ＭＳ Ｐゴシック" w:hAnsi="ＭＳ Ｐゴシック" w:hint="eastAsia"/>
                <w:szCs w:val="21"/>
              </w:rPr>
              <w:t>右側あるいは区域性大腸炎</w:t>
            </w:r>
          </w:p>
        </w:tc>
      </w:tr>
      <w:tr w:rsidR="00145339" w:rsidRPr="00531B89" w14:paraId="38ABF598" w14:textId="77777777" w:rsidTr="00F872C1">
        <w:trPr>
          <w:trHeight w:val="844"/>
        </w:trPr>
        <w:tc>
          <w:tcPr>
            <w:tcW w:w="1486" w:type="dxa"/>
            <w:vMerge w:val="restart"/>
            <w:vAlign w:val="center"/>
          </w:tcPr>
          <w:p w14:paraId="7D2DC331" w14:textId="58301780" w:rsidR="00145339" w:rsidRPr="00531B89" w:rsidRDefault="00145339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62273357"/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主症状</w:t>
            </w:r>
          </w:p>
        </w:tc>
        <w:tc>
          <w:tcPr>
            <w:tcW w:w="1486" w:type="dxa"/>
            <w:gridSpan w:val="3"/>
            <w:vAlign w:val="center"/>
          </w:tcPr>
          <w:p w14:paraId="38A9BFCB" w14:textId="2C7426BD" w:rsidR="00145339" w:rsidRPr="00531B89" w:rsidRDefault="00145339" w:rsidP="0024130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排便回数</w:t>
            </w:r>
          </w:p>
        </w:tc>
        <w:tc>
          <w:tcPr>
            <w:tcW w:w="5522" w:type="dxa"/>
            <w:gridSpan w:val="5"/>
            <w:vAlign w:val="center"/>
          </w:tcPr>
          <w:p w14:paraId="0BE937A4" w14:textId="02525CC1" w:rsidR="00145339" w:rsidRPr="00531B89" w:rsidRDefault="00B51E5D" w:rsidP="002413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1959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>１．６</w:t>
            </w:r>
            <w:r w:rsidR="00145339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145339" w:rsidRPr="00531B89">
              <w:rPr>
                <w:rFonts w:ascii="ＭＳ Ｐゴシック" w:eastAsia="ＭＳ Ｐゴシック" w:hAnsi="ＭＳ Ｐゴシック"/>
                <w:szCs w:val="21"/>
              </w:rPr>
              <w:t>日以上</w:t>
            </w:r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4627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>２．５</w:t>
            </w:r>
            <w:r w:rsidR="00145339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145339" w:rsidRPr="00531B89">
              <w:rPr>
                <w:rFonts w:ascii="ＭＳ Ｐゴシック" w:eastAsia="ＭＳ Ｐゴシック" w:hAnsi="ＭＳ Ｐゴシック"/>
                <w:szCs w:val="21"/>
              </w:rPr>
              <w:t>日</w:t>
            </w:r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05CD8675" w14:textId="3F6D984A" w:rsidR="00145339" w:rsidRPr="00531B89" w:rsidRDefault="00B51E5D" w:rsidP="002413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53363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>３．４</w:t>
            </w:r>
            <w:r w:rsidR="00145339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145339" w:rsidRPr="00531B89">
              <w:rPr>
                <w:rFonts w:ascii="ＭＳ Ｐゴシック" w:eastAsia="ＭＳ Ｐゴシック" w:hAnsi="ＭＳ Ｐゴシック"/>
                <w:szCs w:val="21"/>
              </w:rPr>
              <w:t>日以下</w:t>
            </w:r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145339" w:rsidRPr="00531B89" w14:paraId="3A006E2B" w14:textId="77777777" w:rsidTr="00F872C1">
        <w:trPr>
          <w:trHeight w:val="844"/>
        </w:trPr>
        <w:tc>
          <w:tcPr>
            <w:tcW w:w="1486" w:type="dxa"/>
            <w:vMerge/>
            <w:vAlign w:val="center"/>
          </w:tcPr>
          <w:p w14:paraId="503DD4B5" w14:textId="77777777" w:rsidR="00145339" w:rsidRPr="00531B89" w:rsidRDefault="00145339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gridSpan w:val="3"/>
            <w:vMerge w:val="restart"/>
            <w:vAlign w:val="center"/>
          </w:tcPr>
          <w:p w14:paraId="224BFCC2" w14:textId="55E21A7D" w:rsidR="00145339" w:rsidRPr="00531B89" w:rsidRDefault="00145339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便の症状</w:t>
            </w:r>
          </w:p>
        </w:tc>
        <w:tc>
          <w:tcPr>
            <w:tcW w:w="774" w:type="dxa"/>
            <w:gridSpan w:val="2"/>
            <w:vAlign w:val="center"/>
          </w:tcPr>
          <w:p w14:paraId="01A56D79" w14:textId="2E7BFAA2" w:rsidR="00145339" w:rsidRPr="00531B89" w:rsidRDefault="00145339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出血</w:t>
            </w:r>
          </w:p>
        </w:tc>
        <w:tc>
          <w:tcPr>
            <w:tcW w:w="4748" w:type="dxa"/>
            <w:gridSpan w:val="3"/>
            <w:vAlign w:val="center"/>
          </w:tcPr>
          <w:p w14:paraId="6F15FFBA" w14:textId="4424D872" w:rsidR="00145339" w:rsidRPr="00531B89" w:rsidRDefault="00B51E5D" w:rsidP="002D076B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462385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7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ゴシック" w:eastAsia="ＭＳ ゴシック" w:hAnsi="ＭＳ ゴシック" w:hint="eastAsia"/>
                <w:szCs w:val="21"/>
              </w:rPr>
              <w:t>１．(+++)以上</w:t>
            </w:r>
            <w:r w:rsidR="002D076B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1571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ゴシック" w:eastAsia="ＭＳ ゴシック" w:hAnsi="ＭＳ ゴシック" w:hint="eastAsia"/>
                <w:szCs w:val="21"/>
              </w:rPr>
              <w:t>２．(++)</w:t>
            </w:r>
            <w:r w:rsidR="002D076B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25596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ゴシック" w:eastAsia="ＭＳ ゴシック" w:hAnsi="ＭＳ ゴシック" w:hint="eastAsia"/>
                <w:szCs w:val="21"/>
              </w:rPr>
              <w:t xml:space="preserve">３．(+)～(-)　　</w:t>
            </w:r>
          </w:p>
        </w:tc>
      </w:tr>
      <w:tr w:rsidR="00145339" w:rsidRPr="00531B89" w14:paraId="70FBF835" w14:textId="77777777" w:rsidTr="00F872C1">
        <w:trPr>
          <w:trHeight w:val="844"/>
        </w:trPr>
        <w:tc>
          <w:tcPr>
            <w:tcW w:w="1486" w:type="dxa"/>
            <w:vMerge/>
            <w:vAlign w:val="center"/>
          </w:tcPr>
          <w:p w14:paraId="550273F0" w14:textId="77777777" w:rsidR="00145339" w:rsidRPr="00531B89" w:rsidRDefault="00145339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gridSpan w:val="3"/>
            <w:vMerge/>
            <w:vAlign w:val="center"/>
          </w:tcPr>
          <w:p w14:paraId="5A26AD61" w14:textId="77777777" w:rsidR="00145339" w:rsidRPr="00531B89" w:rsidRDefault="00145339" w:rsidP="002413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566E7AFE" w14:textId="15261193" w:rsidR="00145339" w:rsidRPr="00531B89" w:rsidRDefault="00443058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性状</w:t>
            </w:r>
          </w:p>
        </w:tc>
        <w:tc>
          <w:tcPr>
            <w:tcW w:w="4748" w:type="dxa"/>
            <w:gridSpan w:val="3"/>
            <w:vAlign w:val="center"/>
          </w:tcPr>
          <w:p w14:paraId="6810107F" w14:textId="4F0FA8A7" w:rsidR="00145339" w:rsidRPr="00531B89" w:rsidRDefault="00B51E5D" w:rsidP="002D076B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  <w:lang w:eastAsia="zh-TW"/>
                </w:rPr>
                <w:id w:val="875584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45339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１．水様</w:t>
            </w:r>
            <w:r w:rsidR="002D076B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  <w:lang w:eastAsia="zh-TW"/>
                </w:rPr>
                <w:id w:val="428625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76B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45339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２．泥状</w:t>
            </w:r>
            <w:r w:rsidR="002D076B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  <w:lang w:eastAsia="zh-TW"/>
                </w:rPr>
                <w:id w:val="588575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45339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３．軟便</w:t>
            </w:r>
          </w:p>
          <w:p w14:paraId="18D6515C" w14:textId="4B55C8AE" w:rsidR="00145339" w:rsidRPr="00531B89" w:rsidRDefault="00B51E5D" w:rsidP="002D076B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  <w:lang w:eastAsia="zh-TW"/>
                </w:rPr>
                <w:id w:val="322551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45339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４．有形</w:t>
            </w:r>
          </w:p>
        </w:tc>
      </w:tr>
      <w:tr w:rsidR="00145339" w:rsidRPr="00531B89" w14:paraId="4E117EB5" w14:textId="77777777" w:rsidTr="00F872C1">
        <w:trPr>
          <w:trHeight w:val="844"/>
        </w:trPr>
        <w:tc>
          <w:tcPr>
            <w:tcW w:w="1486" w:type="dxa"/>
            <w:vMerge/>
            <w:vAlign w:val="center"/>
          </w:tcPr>
          <w:p w14:paraId="7501C025" w14:textId="77777777" w:rsidR="00145339" w:rsidRPr="00531B89" w:rsidRDefault="00145339" w:rsidP="00BF417C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00FF260A" w14:textId="77777777" w:rsidR="00145339" w:rsidRPr="00531B89" w:rsidRDefault="00145339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発熱</w:t>
            </w:r>
          </w:p>
          <w:p w14:paraId="5F3541AD" w14:textId="3BCA49CA" w:rsidR="00145339" w:rsidRPr="00531B89" w:rsidRDefault="00145339" w:rsidP="002413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(37.5℃以上)</w:t>
            </w:r>
          </w:p>
        </w:tc>
        <w:tc>
          <w:tcPr>
            <w:tcW w:w="5522" w:type="dxa"/>
            <w:gridSpan w:val="5"/>
            <w:vAlign w:val="center"/>
          </w:tcPr>
          <w:p w14:paraId="19257BF7" w14:textId="2E1F32B1" w:rsidR="00145339" w:rsidRPr="00531B89" w:rsidRDefault="00B51E5D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52479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358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60289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145339" w:rsidRPr="00531B89" w14:paraId="2D3B2CA1" w14:textId="77777777" w:rsidTr="00F872C1">
        <w:trPr>
          <w:trHeight w:val="844"/>
        </w:trPr>
        <w:tc>
          <w:tcPr>
            <w:tcW w:w="1486" w:type="dxa"/>
            <w:vMerge/>
            <w:vAlign w:val="center"/>
          </w:tcPr>
          <w:p w14:paraId="1036C6A4" w14:textId="77777777" w:rsidR="00145339" w:rsidRPr="00531B89" w:rsidRDefault="00145339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515DFF14" w14:textId="77777777" w:rsidR="00145339" w:rsidRPr="00531B89" w:rsidRDefault="00145339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頻脈</w:t>
            </w:r>
          </w:p>
          <w:p w14:paraId="206F2FBC" w14:textId="6F3DADAB" w:rsidR="00145339" w:rsidRPr="00531B89" w:rsidRDefault="00145339" w:rsidP="002413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(90/分以上)</w:t>
            </w:r>
          </w:p>
        </w:tc>
        <w:tc>
          <w:tcPr>
            <w:tcW w:w="5522" w:type="dxa"/>
            <w:gridSpan w:val="5"/>
            <w:vAlign w:val="center"/>
          </w:tcPr>
          <w:p w14:paraId="648714F0" w14:textId="79627E68" w:rsidR="00145339" w:rsidRPr="00531B89" w:rsidRDefault="00B51E5D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6622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25278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145339" w:rsidRPr="00531B89" w14:paraId="3C2A3F5A" w14:textId="77777777" w:rsidTr="00F872C1">
        <w:trPr>
          <w:trHeight w:val="844"/>
        </w:trPr>
        <w:tc>
          <w:tcPr>
            <w:tcW w:w="1486" w:type="dxa"/>
            <w:vMerge/>
            <w:vAlign w:val="center"/>
          </w:tcPr>
          <w:p w14:paraId="18A2434B" w14:textId="77777777" w:rsidR="00145339" w:rsidRPr="00531B89" w:rsidRDefault="00145339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  <w:gridSpan w:val="7"/>
            <w:vAlign w:val="center"/>
          </w:tcPr>
          <w:p w14:paraId="23FC4DF2" w14:textId="59AE4B94" w:rsidR="00145339" w:rsidRPr="00531B89" w:rsidRDefault="00145339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貧血</w:t>
            </w:r>
            <w:r w:rsidRPr="00531B89">
              <w:rPr>
                <w:rFonts w:ascii="ＭＳ ゴシック" w:eastAsia="ＭＳ ゴシック" w:hAnsi="ＭＳ ゴシック"/>
                <w:szCs w:val="21"/>
              </w:rPr>
              <w:br/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(ヘモグロビン10g/dL以下)</w:t>
            </w:r>
          </w:p>
        </w:tc>
        <w:tc>
          <w:tcPr>
            <w:tcW w:w="3679" w:type="dxa"/>
            <w:vAlign w:val="center"/>
          </w:tcPr>
          <w:p w14:paraId="21470226" w14:textId="1445D114" w:rsidR="00145339" w:rsidRPr="00531B89" w:rsidRDefault="00B51E5D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2418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54965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145339" w:rsidRPr="00531B89" w14:paraId="1335E26A" w14:textId="77777777" w:rsidTr="00F872C1">
        <w:trPr>
          <w:trHeight w:val="844"/>
        </w:trPr>
        <w:tc>
          <w:tcPr>
            <w:tcW w:w="1486" w:type="dxa"/>
            <w:vMerge/>
            <w:vAlign w:val="center"/>
          </w:tcPr>
          <w:p w14:paraId="3BCD277A" w14:textId="77777777" w:rsidR="00145339" w:rsidRPr="00531B89" w:rsidRDefault="00145339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  <w:gridSpan w:val="7"/>
            <w:vAlign w:val="center"/>
          </w:tcPr>
          <w:p w14:paraId="1B8649A1" w14:textId="77777777" w:rsidR="00145339" w:rsidRPr="00531B89" w:rsidRDefault="00145339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赤沈</w:t>
            </w:r>
          </w:p>
          <w:p w14:paraId="48704D9C" w14:textId="01B40B4D" w:rsidR="00145339" w:rsidRPr="00531B89" w:rsidRDefault="00145339" w:rsidP="009C674E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30mm/</w:t>
            </w:r>
            <w:r w:rsidR="00867B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h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以上</w:t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CRP 3.0mg/dl以上</w:t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679" w:type="dxa"/>
            <w:vAlign w:val="center"/>
          </w:tcPr>
          <w:p w14:paraId="175E2ECB" w14:textId="7527D6FD" w:rsidR="00145339" w:rsidRPr="00531B89" w:rsidRDefault="00B51E5D" w:rsidP="0024130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16749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85475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39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339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897076" w:rsidRPr="00531B89" w14:paraId="69F69396" w14:textId="77777777" w:rsidTr="008616CB">
        <w:trPr>
          <w:trHeight w:val="848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14:paraId="5814B7E2" w14:textId="3BAAEF3B" w:rsidR="00897076" w:rsidRPr="00531B89" w:rsidRDefault="00897076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162275218"/>
            <w:bookmarkEnd w:id="0"/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lastRenderedPageBreak/>
              <w:t>腸管合併症</w:t>
            </w:r>
          </w:p>
        </w:tc>
        <w:tc>
          <w:tcPr>
            <w:tcW w:w="7008" w:type="dxa"/>
            <w:gridSpan w:val="8"/>
            <w:shd w:val="clear" w:color="auto" w:fill="auto"/>
            <w:vAlign w:val="center"/>
          </w:tcPr>
          <w:p w14:paraId="2DDF48BF" w14:textId="6CBABFF5" w:rsidR="00897076" w:rsidRPr="00531B89" w:rsidRDefault="00897076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30900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101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35991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897076" w:rsidRPr="00531B89" w14:paraId="62494ACC" w14:textId="77777777" w:rsidTr="00F872C1">
        <w:trPr>
          <w:trHeight w:val="1411"/>
        </w:trPr>
        <w:tc>
          <w:tcPr>
            <w:tcW w:w="1486" w:type="dxa"/>
            <w:vMerge/>
            <w:shd w:val="clear" w:color="auto" w:fill="auto"/>
            <w:vAlign w:val="center"/>
          </w:tcPr>
          <w:p w14:paraId="3388D748" w14:textId="2E997C56" w:rsidR="00897076" w:rsidRPr="00531B89" w:rsidRDefault="00897076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23B7AD50" w14:textId="7F7D46C4" w:rsidR="00897076" w:rsidRPr="00531B89" w:rsidRDefault="00897076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種類</w:t>
            </w:r>
          </w:p>
        </w:tc>
        <w:tc>
          <w:tcPr>
            <w:tcW w:w="6206" w:type="dxa"/>
            <w:gridSpan w:val="6"/>
            <w:shd w:val="clear" w:color="auto" w:fill="auto"/>
            <w:vAlign w:val="center"/>
          </w:tcPr>
          <w:p w14:paraId="54B48DA2" w14:textId="4C596F40" w:rsidR="00897076" w:rsidRPr="00531B89" w:rsidRDefault="00B51E5D" w:rsidP="00B51E5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23790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89707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</w:t>
            </w:r>
            <w:r w:rsidR="002547E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大量出血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4103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89707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</w:t>
            </w:r>
            <w:r w:rsidR="002547E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穿孔</w:t>
            </w:r>
            <w:r w:rsidR="00F0548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89707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519163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62C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89707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</w:t>
            </w:r>
            <w:r w:rsidR="002547E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中毒性巨大結腸症</w:t>
            </w:r>
          </w:p>
          <w:p w14:paraId="7555AB1E" w14:textId="3F5423B4" w:rsidR="00897076" w:rsidRPr="00531B89" w:rsidRDefault="00B51E5D" w:rsidP="00B51E5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83429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89707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４．</w:t>
            </w:r>
            <w:r w:rsidR="002547E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狭窄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494257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D1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897076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５．</w:t>
            </w:r>
            <w:r w:rsidR="00867B07" w:rsidRPr="00AD3583">
              <w:rPr>
                <w:rFonts w:ascii="ＭＳ Ｐゴシック" w:eastAsia="ＭＳ Ｐゴシック" w:hAnsi="ＭＳ Ｐゴシック" w:hint="eastAsia"/>
                <w:szCs w:val="21"/>
              </w:rPr>
              <w:t>癌・dysplasia</w:t>
            </w:r>
            <w:r w:rsidR="00867B0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27009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7B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B07">
              <w:rPr>
                <w:rFonts w:ascii="ＭＳ Ｐゴシック" w:eastAsia="ＭＳ Ｐゴシック" w:hAnsi="ＭＳ Ｐゴシック" w:hint="eastAsia"/>
                <w:szCs w:val="21"/>
              </w:rPr>
              <w:t>６．</w:t>
            </w:r>
            <w:r w:rsidR="002547E6" w:rsidRPr="00531B89">
              <w:rPr>
                <w:rFonts w:ascii="ＭＳ Ｐゴシック" w:eastAsia="ＭＳ Ｐゴシック" w:hAnsi="ＭＳ Ｐゴシック"/>
                <w:szCs w:val="21"/>
                <w:lang w:eastAsia="zh-TW"/>
              </w:rPr>
              <w:t>CMV 感染</w:t>
            </w:r>
          </w:p>
          <w:p w14:paraId="6BCE3EBA" w14:textId="555B6FE4" w:rsidR="00AD3583" w:rsidRPr="00531B89" w:rsidRDefault="00B51E5D" w:rsidP="00B51E5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92509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B07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897076" w:rsidRPr="00531B89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2547E6" w:rsidRPr="00531B89">
              <w:rPr>
                <w:rFonts w:ascii="ＭＳ Ｐゴシック" w:eastAsia="ＭＳ Ｐゴシック" w:hAnsi="ＭＳ Ｐゴシック"/>
                <w:szCs w:val="21"/>
              </w:rPr>
              <w:t>C.</w:t>
            </w:r>
            <w:r w:rsidR="00F0548D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547E6" w:rsidRPr="00531B89">
              <w:rPr>
                <w:rFonts w:ascii="ＭＳ Ｐゴシック" w:eastAsia="ＭＳ Ｐゴシック" w:hAnsi="ＭＳ Ｐゴシック"/>
                <w:szCs w:val="21"/>
              </w:rPr>
              <w:t>difficile感染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09775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358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D3583">
              <w:rPr>
                <w:rFonts w:ascii="ＭＳ Ｐゴシック" w:eastAsia="ＭＳ Ｐゴシック" w:hAnsi="ＭＳ Ｐゴシック" w:hint="eastAsia"/>
                <w:szCs w:val="21"/>
              </w:rPr>
              <w:t>８．その他の腸管合併症</w:t>
            </w:r>
          </w:p>
        </w:tc>
      </w:tr>
      <w:bookmarkEnd w:id="1"/>
      <w:tr w:rsidR="00C449EF" w:rsidRPr="00531B89" w14:paraId="008DD895" w14:textId="77777777" w:rsidTr="00F872C1">
        <w:trPr>
          <w:trHeight w:val="693"/>
        </w:trPr>
        <w:tc>
          <w:tcPr>
            <w:tcW w:w="1486" w:type="dxa"/>
            <w:vMerge w:val="restart"/>
            <w:vAlign w:val="center"/>
          </w:tcPr>
          <w:p w14:paraId="2E977758" w14:textId="361068F2" w:rsidR="00C449EF" w:rsidRPr="00531B89" w:rsidRDefault="00C449EF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腸管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外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合併症</w:t>
            </w:r>
          </w:p>
        </w:tc>
        <w:tc>
          <w:tcPr>
            <w:tcW w:w="7008" w:type="dxa"/>
            <w:gridSpan w:val="8"/>
            <w:vAlign w:val="center"/>
          </w:tcPr>
          <w:p w14:paraId="03CA3CDF" w14:textId="77777777" w:rsidR="00C449EF" w:rsidRPr="00531B89" w:rsidRDefault="00C449EF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48443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7830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62701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C449EF" w:rsidRPr="00531B89" w14:paraId="63EEDC57" w14:textId="77777777" w:rsidTr="00F872C1">
        <w:trPr>
          <w:trHeight w:val="1683"/>
        </w:trPr>
        <w:tc>
          <w:tcPr>
            <w:tcW w:w="1486" w:type="dxa"/>
            <w:vMerge/>
            <w:vAlign w:val="center"/>
          </w:tcPr>
          <w:p w14:paraId="5CBA8DFD" w14:textId="77777777" w:rsidR="00C449EF" w:rsidRPr="00531B89" w:rsidRDefault="00C449EF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7BE61626" w14:textId="77777777" w:rsidR="00C449EF" w:rsidRPr="00531B89" w:rsidRDefault="00C449EF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種類</w:t>
            </w:r>
          </w:p>
        </w:tc>
        <w:tc>
          <w:tcPr>
            <w:tcW w:w="6206" w:type="dxa"/>
            <w:gridSpan w:val="6"/>
            <w:vAlign w:val="center"/>
          </w:tcPr>
          <w:p w14:paraId="2FA0FCA8" w14:textId="0A744B87" w:rsidR="00443058" w:rsidRPr="00531B89" w:rsidRDefault="00B51E5D" w:rsidP="00B51E5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161071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7AE4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１．関節</w:t>
            </w:r>
            <w:r w:rsidR="004430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900594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２．皮膚</w:t>
            </w:r>
            <w:r w:rsidR="004430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021665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</w:t>
            </w:r>
            <w:r w:rsidR="00425F5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眼</w:t>
            </w:r>
            <w:r w:rsidR="004430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</w:p>
          <w:p w14:paraId="0B340211" w14:textId="0147B899" w:rsidR="00425F5D" w:rsidRPr="00531B89" w:rsidRDefault="00B51E5D" w:rsidP="00B51E5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953200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４．</w:t>
            </w:r>
            <w:r w:rsidR="00425F5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原発性硬化性胆管炎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778838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５．</w:t>
            </w:r>
            <w:r w:rsidR="00425F5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自己免疫性膵炎</w:t>
            </w:r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</w:t>
            </w:r>
          </w:p>
          <w:p w14:paraId="691CF6FF" w14:textId="38FCC001" w:rsidR="00C449EF" w:rsidRPr="00531B89" w:rsidRDefault="00B51E5D" w:rsidP="00B51E5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714856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６．</w:t>
            </w:r>
            <w:r w:rsidR="00425F5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IgG4関連疾患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821423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７．</w:t>
            </w:r>
            <w:r w:rsidR="00425F5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成長障害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10117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F5D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C449EF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８．</w:t>
            </w:r>
            <w:r w:rsidR="00425F5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骨粗鬆症</w:t>
            </w:r>
          </w:p>
          <w:p w14:paraId="078A691B" w14:textId="05109B81" w:rsidR="00425F5D" w:rsidRPr="00531B89" w:rsidRDefault="00B51E5D" w:rsidP="00B51E5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46877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F5D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5F5D" w:rsidRPr="00531B89">
              <w:rPr>
                <w:rFonts w:ascii="ＭＳ Ｐゴシック" w:eastAsia="ＭＳ Ｐゴシック" w:hAnsi="ＭＳ Ｐゴシック" w:hint="eastAsia"/>
                <w:szCs w:val="21"/>
              </w:rPr>
              <w:t>９．その他</w:t>
            </w:r>
            <w:r w:rsidR="002547E6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の腸管外合併症　</w:t>
            </w:r>
          </w:p>
        </w:tc>
      </w:tr>
      <w:tr w:rsidR="002A7AE4" w:rsidRPr="00531B89" w14:paraId="031594AE" w14:textId="77777777" w:rsidTr="008616CB">
        <w:trPr>
          <w:trHeight w:val="363"/>
        </w:trPr>
        <w:tc>
          <w:tcPr>
            <w:tcW w:w="8494" w:type="dxa"/>
            <w:gridSpan w:val="9"/>
            <w:vAlign w:val="center"/>
          </w:tcPr>
          <w:p w14:paraId="68543F84" w14:textId="524EB531" w:rsidR="002A7AE4" w:rsidRPr="00531B89" w:rsidRDefault="002A7AE4" w:rsidP="002A7AE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内科的治療</w:t>
            </w:r>
          </w:p>
        </w:tc>
      </w:tr>
      <w:tr w:rsidR="00D24360" w:rsidRPr="00531B89" w14:paraId="74498238" w14:textId="77777777" w:rsidTr="008616CB">
        <w:trPr>
          <w:trHeight w:val="848"/>
        </w:trPr>
        <w:tc>
          <w:tcPr>
            <w:tcW w:w="2263" w:type="dxa"/>
            <w:gridSpan w:val="2"/>
            <w:vAlign w:val="center"/>
          </w:tcPr>
          <w:p w14:paraId="30372D6A" w14:textId="6D0E1505" w:rsidR="00D24360" w:rsidRPr="00531B89" w:rsidRDefault="00D24360" w:rsidP="00D24360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1B89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531B8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231" w:type="dxa"/>
            <w:gridSpan w:val="7"/>
            <w:vAlign w:val="center"/>
          </w:tcPr>
          <w:p w14:paraId="58D1662C" w14:textId="75F605D4" w:rsidR="00D24360" w:rsidRPr="00531B89" w:rsidRDefault="00B51E5D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3162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24360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428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24360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D24360" w:rsidRPr="00531B89" w14:paraId="3B54A788" w14:textId="77777777" w:rsidTr="008616CB">
        <w:trPr>
          <w:trHeight w:val="848"/>
        </w:trPr>
        <w:tc>
          <w:tcPr>
            <w:tcW w:w="2263" w:type="dxa"/>
            <w:gridSpan w:val="2"/>
            <w:vAlign w:val="center"/>
          </w:tcPr>
          <w:p w14:paraId="43158F30" w14:textId="5CFBFF87" w:rsidR="00D24360" w:rsidRPr="00531B89" w:rsidRDefault="00D24360" w:rsidP="00BF417C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ステロイド</w:t>
            </w:r>
          </w:p>
        </w:tc>
        <w:tc>
          <w:tcPr>
            <w:tcW w:w="6231" w:type="dxa"/>
            <w:gridSpan w:val="7"/>
            <w:vAlign w:val="center"/>
          </w:tcPr>
          <w:p w14:paraId="07113CC3" w14:textId="30EA1810" w:rsidR="00D24360" w:rsidRPr="00531B89" w:rsidRDefault="00B51E5D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112744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24360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82793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24360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D24360" w:rsidRPr="00531B89" w14:paraId="0B97701A" w14:textId="77777777" w:rsidTr="008616CB">
        <w:trPr>
          <w:trHeight w:val="848"/>
        </w:trPr>
        <w:tc>
          <w:tcPr>
            <w:tcW w:w="2263" w:type="dxa"/>
            <w:gridSpan w:val="2"/>
            <w:vAlign w:val="center"/>
          </w:tcPr>
          <w:p w14:paraId="2F5EC4D7" w14:textId="5A80B731" w:rsidR="00D24360" w:rsidRPr="00531B89" w:rsidRDefault="00CC02D2" w:rsidP="00CC02D2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231" w:type="dxa"/>
            <w:gridSpan w:val="7"/>
            <w:vAlign w:val="center"/>
          </w:tcPr>
          <w:p w14:paraId="61B22DE4" w14:textId="67DE5BAE" w:rsidR="00D24360" w:rsidRPr="00531B89" w:rsidRDefault="00B51E5D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404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83329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D24360" w:rsidRPr="00531B89" w14:paraId="3495B9D2" w14:textId="77777777" w:rsidTr="008616CB">
        <w:trPr>
          <w:trHeight w:val="848"/>
        </w:trPr>
        <w:tc>
          <w:tcPr>
            <w:tcW w:w="2263" w:type="dxa"/>
            <w:gridSpan w:val="2"/>
            <w:vAlign w:val="center"/>
          </w:tcPr>
          <w:p w14:paraId="4BB45AFA" w14:textId="22B245CE" w:rsidR="00D24360" w:rsidRPr="00531B89" w:rsidRDefault="00CC02D2" w:rsidP="00BF417C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免疫調整薬</w:t>
            </w:r>
          </w:p>
        </w:tc>
        <w:tc>
          <w:tcPr>
            <w:tcW w:w="6231" w:type="dxa"/>
            <w:gridSpan w:val="7"/>
            <w:vAlign w:val="center"/>
          </w:tcPr>
          <w:p w14:paraId="6113183D" w14:textId="3D1B2829" w:rsidR="00D24360" w:rsidRPr="00531B89" w:rsidRDefault="00B51E5D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24384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81088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CC02D2" w:rsidRPr="00531B89" w14:paraId="7D7DC3F0" w14:textId="77777777" w:rsidTr="007C7397">
        <w:trPr>
          <w:trHeight w:val="1305"/>
        </w:trPr>
        <w:tc>
          <w:tcPr>
            <w:tcW w:w="2263" w:type="dxa"/>
            <w:gridSpan w:val="2"/>
            <w:vMerge w:val="restart"/>
            <w:vAlign w:val="center"/>
          </w:tcPr>
          <w:p w14:paraId="6F068913" w14:textId="5F3F63F0" w:rsidR="00CC02D2" w:rsidRPr="00531B89" w:rsidRDefault="00CC02D2" w:rsidP="00BF417C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分子標的薬</w:t>
            </w:r>
          </w:p>
        </w:tc>
        <w:tc>
          <w:tcPr>
            <w:tcW w:w="6231" w:type="dxa"/>
            <w:gridSpan w:val="7"/>
            <w:vAlign w:val="center"/>
          </w:tcPr>
          <w:p w14:paraId="024D8DD1" w14:textId="523B2C0A" w:rsidR="00CC02D2" w:rsidRPr="00531B89" w:rsidRDefault="00B51E5D" w:rsidP="002D076B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61114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>１．抗</w:t>
            </w:r>
            <w:r w:rsidR="00CC02D2" w:rsidRPr="00531B89">
              <w:rPr>
                <w:rFonts w:ascii="ＭＳ Ｐゴシック" w:eastAsia="ＭＳ Ｐゴシック" w:hAnsi="ＭＳ Ｐゴシック"/>
                <w:szCs w:val="21"/>
              </w:rPr>
              <w:t>TNFα抗体</w:t>
            </w:r>
            <w:r w:rsidR="002D076B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042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CC02D2" w:rsidRPr="00531B89">
              <w:rPr>
                <w:rFonts w:ascii="ＭＳ Ｐゴシック" w:eastAsia="ＭＳ Ｐゴシック" w:hAnsi="ＭＳ Ｐゴシック"/>
                <w:szCs w:val="21"/>
              </w:rPr>
              <w:t>抗インテグリン抗体</w:t>
            </w:r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34F35E19" w14:textId="53E6E26C" w:rsidR="00CC02D2" w:rsidRPr="00531B89" w:rsidRDefault="00B51E5D" w:rsidP="002D076B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7026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>３．</w:t>
            </w:r>
            <w:r w:rsidR="00CC02D2" w:rsidRPr="00531B89">
              <w:rPr>
                <w:rFonts w:ascii="ＭＳ Ｐゴシック" w:eastAsia="ＭＳ Ｐゴシック" w:hAnsi="ＭＳ Ｐゴシック"/>
                <w:szCs w:val="21"/>
              </w:rPr>
              <w:t>抗IL-(12/)23抗体</w:t>
            </w:r>
            <w:r w:rsidR="002D076B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95213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7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>４．</w:t>
            </w:r>
            <w:r w:rsidR="00CC02D2" w:rsidRPr="00531B89">
              <w:rPr>
                <w:rFonts w:ascii="ＭＳ Ｐゴシック" w:eastAsia="ＭＳ Ｐゴシック" w:hAnsi="ＭＳ Ｐゴシック"/>
                <w:szCs w:val="21"/>
              </w:rPr>
              <w:t>JAK阻害剤</w:t>
            </w:r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68C58B4C" w14:textId="527CE5F0" w:rsidR="00CC02D2" w:rsidRPr="00531B89" w:rsidRDefault="00B51E5D" w:rsidP="002D076B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15784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2D2" w:rsidRPr="00531B89">
              <w:rPr>
                <w:rFonts w:ascii="ＭＳ Ｐゴシック" w:eastAsia="ＭＳ Ｐゴシック" w:hAnsi="ＭＳ Ｐゴシック" w:hint="eastAsia"/>
                <w:szCs w:val="21"/>
              </w:rPr>
              <w:t>５．その他</w:t>
            </w:r>
            <w:r w:rsidR="007C739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C7397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5</w:t>
            </w:r>
            <w:r w:rsidR="007C7397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CC02D2" w:rsidRPr="00531B89" w14:paraId="0579D5DE" w14:textId="77777777" w:rsidTr="008616CB">
        <w:trPr>
          <w:trHeight w:val="683"/>
        </w:trPr>
        <w:tc>
          <w:tcPr>
            <w:tcW w:w="2263" w:type="dxa"/>
            <w:gridSpan w:val="2"/>
            <w:vMerge/>
            <w:vAlign w:val="center"/>
          </w:tcPr>
          <w:p w14:paraId="5CD2CC84" w14:textId="77777777" w:rsidR="00CC02D2" w:rsidRPr="00531B89" w:rsidRDefault="00CC02D2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7748F585" w14:textId="61B27698" w:rsidR="00CC02D2" w:rsidRPr="00531B89" w:rsidRDefault="00CC02D2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その他の内容</w:t>
            </w:r>
          </w:p>
        </w:tc>
        <w:tc>
          <w:tcPr>
            <w:tcW w:w="4671" w:type="dxa"/>
            <w:gridSpan w:val="2"/>
            <w:vAlign w:val="center"/>
          </w:tcPr>
          <w:p w14:paraId="1DFCC763" w14:textId="5091752C" w:rsidR="00CC02D2" w:rsidRPr="00531B89" w:rsidRDefault="00CC02D2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02D2" w:rsidRPr="00531B89" w14:paraId="43539DA9" w14:textId="77777777" w:rsidTr="008616CB">
        <w:trPr>
          <w:trHeight w:val="423"/>
        </w:trPr>
        <w:tc>
          <w:tcPr>
            <w:tcW w:w="8494" w:type="dxa"/>
            <w:gridSpan w:val="9"/>
            <w:vAlign w:val="center"/>
          </w:tcPr>
          <w:p w14:paraId="78DCA284" w14:textId="1D07E6B1" w:rsidR="00CC02D2" w:rsidRPr="00531B89" w:rsidRDefault="00CC02D2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外科的治療　</w:t>
            </w:r>
            <w:r w:rsidRPr="00BF20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＊主な手術１回を以下に記入</w:t>
            </w:r>
          </w:p>
        </w:tc>
      </w:tr>
      <w:tr w:rsidR="00B363C0" w:rsidRPr="00531B89" w14:paraId="2CDA4442" w14:textId="77777777" w:rsidTr="008616CB">
        <w:trPr>
          <w:trHeight w:val="699"/>
        </w:trPr>
        <w:tc>
          <w:tcPr>
            <w:tcW w:w="2263" w:type="dxa"/>
            <w:gridSpan w:val="2"/>
            <w:vMerge w:val="restart"/>
            <w:vAlign w:val="center"/>
          </w:tcPr>
          <w:p w14:paraId="79D43209" w14:textId="56BC283E" w:rsidR="00B363C0" w:rsidRPr="00531B89" w:rsidRDefault="00B363C0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手術月・術式</w:t>
            </w:r>
          </w:p>
        </w:tc>
        <w:tc>
          <w:tcPr>
            <w:tcW w:w="1157" w:type="dxa"/>
            <w:gridSpan w:val="3"/>
            <w:vAlign w:val="center"/>
          </w:tcPr>
          <w:p w14:paraId="66AF288D" w14:textId="55D1F1FF" w:rsidR="00B363C0" w:rsidRPr="00531B89" w:rsidRDefault="00B363C0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手術月</w:t>
            </w:r>
          </w:p>
        </w:tc>
        <w:tc>
          <w:tcPr>
            <w:tcW w:w="5074" w:type="dxa"/>
            <w:gridSpan w:val="4"/>
            <w:vAlign w:val="center"/>
          </w:tcPr>
          <w:p w14:paraId="5C9074B6" w14:textId="103C1088" w:rsidR="00B363C0" w:rsidRPr="00531B89" w:rsidRDefault="00B363C0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　年　　　　　　　　　　月</w:t>
            </w:r>
          </w:p>
        </w:tc>
      </w:tr>
      <w:tr w:rsidR="00B363C0" w:rsidRPr="00531B89" w14:paraId="47A83832" w14:textId="77777777" w:rsidTr="00832947">
        <w:trPr>
          <w:trHeight w:val="1022"/>
        </w:trPr>
        <w:tc>
          <w:tcPr>
            <w:tcW w:w="2263" w:type="dxa"/>
            <w:gridSpan w:val="2"/>
            <w:vMerge/>
            <w:vAlign w:val="center"/>
          </w:tcPr>
          <w:p w14:paraId="4C795F28" w14:textId="77777777" w:rsidR="00B363C0" w:rsidRPr="00531B89" w:rsidRDefault="00B363C0" w:rsidP="00BF4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6E7E7FA1" w14:textId="078AE46D" w:rsidR="00B363C0" w:rsidRPr="00531B89" w:rsidRDefault="00B363C0" w:rsidP="002D076B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術式</w:t>
            </w:r>
            <w:r w:rsidR="00CA28ED" w:rsidRPr="00531B89"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</w:p>
        </w:tc>
        <w:tc>
          <w:tcPr>
            <w:tcW w:w="5074" w:type="dxa"/>
            <w:gridSpan w:val="4"/>
            <w:vAlign w:val="center"/>
          </w:tcPr>
          <w:p w14:paraId="6F5082E7" w14:textId="0D7652A1" w:rsidR="00B363C0" w:rsidRPr="00531B89" w:rsidRDefault="00B51E5D" w:rsidP="002D076B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996302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3C0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B363C0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</w:t>
            </w:r>
            <w:r w:rsidR="00CA28E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大腸全摘</w:t>
            </w:r>
            <w:r w:rsidR="002D076B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626469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76B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B363C0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</w:t>
            </w:r>
            <w:r w:rsidR="00CA28ED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直腸（亜）全摘</w:t>
            </w:r>
          </w:p>
          <w:p w14:paraId="674470CC" w14:textId="1977E7D5" w:rsidR="00B363C0" w:rsidRPr="00832947" w:rsidRDefault="00B51E5D" w:rsidP="002D076B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36690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3C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63C0" w:rsidRPr="00531B89">
              <w:rPr>
                <w:rFonts w:ascii="ＭＳ Ｐゴシック" w:eastAsia="ＭＳ Ｐゴシック" w:hAnsi="ＭＳ Ｐゴシック" w:hint="eastAsia"/>
                <w:szCs w:val="21"/>
              </w:rPr>
              <w:t>３．</w:t>
            </w:r>
            <w:r w:rsidR="00CA28ED" w:rsidRPr="00531B89">
              <w:rPr>
                <w:rFonts w:ascii="ＭＳ Ｐゴシック" w:eastAsia="ＭＳ Ｐゴシック" w:hAnsi="ＭＳ Ｐゴシック" w:hint="eastAsia"/>
                <w:szCs w:val="21"/>
              </w:rPr>
              <w:t>残存直腸切除</w:t>
            </w:r>
            <w:r w:rsidR="002D076B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4264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3C0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63C0" w:rsidRPr="00531B89">
              <w:rPr>
                <w:rFonts w:ascii="ＭＳ Ｐゴシック" w:eastAsia="ＭＳ Ｐゴシック" w:hAnsi="ＭＳ Ｐゴシック" w:hint="eastAsia"/>
                <w:szCs w:val="21"/>
              </w:rPr>
              <w:t>４．</w:t>
            </w:r>
            <w:r w:rsidR="00CA28ED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　</w:t>
            </w:r>
          </w:p>
        </w:tc>
      </w:tr>
      <w:tr w:rsidR="00380233" w:rsidRPr="00531B89" w14:paraId="0B0E61A5" w14:textId="77777777" w:rsidTr="008616CB">
        <w:trPr>
          <w:trHeight w:val="1258"/>
        </w:trPr>
        <w:tc>
          <w:tcPr>
            <w:tcW w:w="2263" w:type="dxa"/>
            <w:gridSpan w:val="2"/>
            <w:vMerge/>
            <w:vAlign w:val="center"/>
          </w:tcPr>
          <w:p w14:paraId="42D45054" w14:textId="77777777" w:rsidR="00380233" w:rsidRPr="00531B89" w:rsidRDefault="00380233" w:rsidP="0038023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661A6CF2" w14:textId="526270B0" w:rsidR="00380233" w:rsidRPr="00531B89" w:rsidRDefault="00380233" w:rsidP="0038023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術式（２）</w:t>
            </w:r>
          </w:p>
        </w:tc>
        <w:tc>
          <w:tcPr>
            <w:tcW w:w="5074" w:type="dxa"/>
            <w:gridSpan w:val="4"/>
            <w:vAlign w:val="center"/>
          </w:tcPr>
          <w:p w14:paraId="44F3BE75" w14:textId="1FE558E3" w:rsidR="00380233" w:rsidRPr="00531B89" w:rsidRDefault="00B51E5D" w:rsidP="002D076B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33796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0233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380233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１．回腸囊肛門吻合</w:t>
            </w:r>
            <w:r w:rsidR="002D076B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198465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0233" w:rsidRPr="00531B8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380233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２．回腸囊肛門管吻合</w:t>
            </w:r>
          </w:p>
          <w:p w14:paraId="1ED2763A" w14:textId="3C8FC7C5" w:rsidR="00380233" w:rsidRPr="00832947" w:rsidRDefault="00B51E5D" w:rsidP="002D076B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14414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0233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233" w:rsidRPr="00531B89">
              <w:rPr>
                <w:rFonts w:ascii="ＭＳ Ｐゴシック" w:eastAsia="ＭＳ Ｐゴシック" w:hAnsi="ＭＳ Ｐゴシック" w:hint="eastAsia"/>
                <w:szCs w:val="21"/>
              </w:rPr>
              <w:t>３．回腸直腸吻合</w:t>
            </w:r>
            <w:r w:rsidR="002D076B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35714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0233" w:rsidRPr="00531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233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４．その他　</w:t>
            </w:r>
          </w:p>
        </w:tc>
      </w:tr>
    </w:tbl>
    <w:p w14:paraId="61B18FB8" w14:textId="0E5776E6" w:rsidR="0042352E" w:rsidRPr="0042352E" w:rsidRDefault="0042352E" w:rsidP="00204B1D">
      <w:pPr>
        <w:rPr>
          <w:rFonts w:ascii="ＭＳ Ｐゴシック" w:eastAsia="ＭＳ Ｐゴシック" w:hAnsi="ＭＳ Ｐゴシック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42352E" w:rsidRPr="0042352E" w:rsidSect="006B79F5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25E8" w14:textId="77777777" w:rsidR="006B79F5" w:rsidRDefault="006B79F5" w:rsidP="005A30C2">
      <w:r>
        <w:separator/>
      </w:r>
    </w:p>
  </w:endnote>
  <w:endnote w:type="continuationSeparator" w:id="0">
    <w:p w14:paraId="7EF856CA" w14:textId="77777777" w:rsidR="006B79F5" w:rsidRDefault="006B79F5" w:rsidP="005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9E74" w14:textId="77777777" w:rsidR="006B79F5" w:rsidRDefault="006B79F5" w:rsidP="005A30C2">
      <w:r>
        <w:separator/>
      </w:r>
    </w:p>
  </w:footnote>
  <w:footnote w:type="continuationSeparator" w:id="0">
    <w:p w14:paraId="1C3223BA" w14:textId="77777777" w:rsidR="006B79F5" w:rsidRDefault="006B79F5" w:rsidP="005A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F5"/>
    <w:multiLevelType w:val="hybridMultilevel"/>
    <w:tmpl w:val="C57CE084"/>
    <w:lvl w:ilvl="0" w:tplc="1D9A1B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620A0B"/>
    <w:multiLevelType w:val="hybridMultilevel"/>
    <w:tmpl w:val="47F4D13C"/>
    <w:lvl w:ilvl="0" w:tplc="00B45C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A413D3"/>
    <w:multiLevelType w:val="hybridMultilevel"/>
    <w:tmpl w:val="2B6E9A74"/>
    <w:lvl w:ilvl="0" w:tplc="75B4E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715F41"/>
    <w:multiLevelType w:val="hybridMultilevel"/>
    <w:tmpl w:val="3E70DF06"/>
    <w:lvl w:ilvl="0" w:tplc="B3B22DF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F00B5E"/>
    <w:multiLevelType w:val="hybridMultilevel"/>
    <w:tmpl w:val="BF1ABF80"/>
    <w:lvl w:ilvl="0" w:tplc="B8705A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D32A6D"/>
    <w:multiLevelType w:val="hybridMultilevel"/>
    <w:tmpl w:val="9190CE6E"/>
    <w:lvl w:ilvl="0" w:tplc="E3BEB4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BB02F4"/>
    <w:multiLevelType w:val="hybridMultilevel"/>
    <w:tmpl w:val="E0A81E4C"/>
    <w:lvl w:ilvl="0" w:tplc="6EECCD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0E24C5"/>
    <w:multiLevelType w:val="hybridMultilevel"/>
    <w:tmpl w:val="AFD4F820"/>
    <w:lvl w:ilvl="0" w:tplc="6BE6BBC2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8" w15:restartNumberingAfterBreak="0">
    <w:nsid w:val="72D93680"/>
    <w:multiLevelType w:val="hybridMultilevel"/>
    <w:tmpl w:val="3EC0C126"/>
    <w:lvl w:ilvl="0" w:tplc="9C24A4B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2C7F42"/>
    <w:multiLevelType w:val="hybridMultilevel"/>
    <w:tmpl w:val="0B04F7B8"/>
    <w:lvl w:ilvl="0" w:tplc="7256EFEE">
      <w:numFmt w:val="bullet"/>
      <w:lvlText w:val="□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7B914A15"/>
    <w:multiLevelType w:val="hybridMultilevel"/>
    <w:tmpl w:val="7DA45C3C"/>
    <w:lvl w:ilvl="0" w:tplc="C96E0B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1949911">
    <w:abstractNumId w:val="7"/>
  </w:num>
  <w:num w:numId="2" w16cid:durableId="1678070911">
    <w:abstractNumId w:val="4"/>
  </w:num>
  <w:num w:numId="3" w16cid:durableId="312374134">
    <w:abstractNumId w:val="9"/>
  </w:num>
  <w:num w:numId="4" w16cid:durableId="1470978545">
    <w:abstractNumId w:val="2"/>
  </w:num>
  <w:num w:numId="5" w16cid:durableId="2020161417">
    <w:abstractNumId w:val="6"/>
  </w:num>
  <w:num w:numId="6" w16cid:durableId="854030964">
    <w:abstractNumId w:val="1"/>
  </w:num>
  <w:num w:numId="7" w16cid:durableId="1889875026">
    <w:abstractNumId w:val="5"/>
  </w:num>
  <w:num w:numId="8" w16cid:durableId="1197082984">
    <w:abstractNumId w:val="0"/>
  </w:num>
  <w:num w:numId="9" w16cid:durableId="593976808">
    <w:abstractNumId w:val="3"/>
  </w:num>
  <w:num w:numId="10" w16cid:durableId="772475665">
    <w:abstractNumId w:val="8"/>
  </w:num>
  <w:num w:numId="11" w16cid:durableId="174342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CC"/>
    <w:rsid w:val="00020F4C"/>
    <w:rsid w:val="000C153A"/>
    <w:rsid w:val="000D523A"/>
    <w:rsid w:val="00100E60"/>
    <w:rsid w:val="00134218"/>
    <w:rsid w:val="001365E2"/>
    <w:rsid w:val="00145339"/>
    <w:rsid w:val="00180A06"/>
    <w:rsid w:val="001F6310"/>
    <w:rsid w:val="00204B1D"/>
    <w:rsid w:val="00211E48"/>
    <w:rsid w:val="002340EB"/>
    <w:rsid w:val="0024130D"/>
    <w:rsid w:val="002547E6"/>
    <w:rsid w:val="00256685"/>
    <w:rsid w:val="0027391A"/>
    <w:rsid w:val="002804CF"/>
    <w:rsid w:val="002867CB"/>
    <w:rsid w:val="002A7AE4"/>
    <w:rsid w:val="002D076B"/>
    <w:rsid w:val="00380233"/>
    <w:rsid w:val="00386C4A"/>
    <w:rsid w:val="003E4025"/>
    <w:rsid w:val="00402100"/>
    <w:rsid w:val="0042352E"/>
    <w:rsid w:val="00425F5D"/>
    <w:rsid w:val="004336EF"/>
    <w:rsid w:val="00443058"/>
    <w:rsid w:val="00461ED7"/>
    <w:rsid w:val="00531B89"/>
    <w:rsid w:val="005A30C2"/>
    <w:rsid w:val="005C1734"/>
    <w:rsid w:val="005C408B"/>
    <w:rsid w:val="006222D0"/>
    <w:rsid w:val="006350BD"/>
    <w:rsid w:val="00677368"/>
    <w:rsid w:val="006B79F5"/>
    <w:rsid w:val="007C7397"/>
    <w:rsid w:val="007F6426"/>
    <w:rsid w:val="00806895"/>
    <w:rsid w:val="00832947"/>
    <w:rsid w:val="00843B2F"/>
    <w:rsid w:val="008616CB"/>
    <w:rsid w:val="00867B07"/>
    <w:rsid w:val="00871571"/>
    <w:rsid w:val="008723A8"/>
    <w:rsid w:val="00885A82"/>
    <w:rsid w:val="00897076"/>
    <w:rsid w:val="008F5746"/>
    <w:rsid w:val="00964DF2"/>
    <w:rsid w:val="009958CC"/>
    <w:rsid w:val="009C3602"/>
    <w:rsid w:val="009C674E"/>
    <w:rsid w:val="009D431F"/>
    <w:rsid w:val="009D4B2D"/>
    <w:rsid w:val="009E5C71"/>
    <w:rsid w:val="009F43DA"/>
    <w:rsid w:val="00A44764"/>
    <w:rsid w:val="00A87CF0"/>
    <w:rsid w:val="00AB35A8"/>
    <w:rsid w:val="00AD3583"/>
    <w:rsid w:val="00AD6AEE"/>
    <w:rsid w:val="00AE0CF1"/>
    <w:rsid w:val="00B1462C"/>
    <w:rsid w:val="00B363C0"/>
    <w:rsid w:val="00B51E5D"/>
    <w:rsid w:val="00BF204C"/>
    <w:rsid w:val="00C140A0"/>
    <w:rsid w:val="00C31000"/>
    <w:rsid w:val="00C449EF"/>
    <w:rsid w:val="00C66B38"/>
    <w:rsid w:val="00CA28ED"/>
    <w:rsid w:val="00CC02D2"/>
    <w:rsid w:val="00D14981"/>
    <w:rsid w:val="00D24360"/>
    <w:rsid w:val="00D52F6C"/>
    <w:rsid w:val="00D5543E"/>
    <w:rsid w:val="00DB7E5E"/>
    <w:rsid w:val="00DC6FEE"/>
    <w:rsid w:val="00DD4D1F"/>
    <w:rsid w:val="00E13E09"/>
    <w:rsid w:val="00E21A08"/>
    <w:rsid w:val="00E27AC2"/>
    <w:rsid w:val="00F0548D"/>
    <w:rsid w:val="00F17B8B"/>
    <w:rsid w:val="00F53E32"/>
    <w:rsid w:val="00F5468A"/>
    <w:rsid w:val="00F549A8"/>
    <w:rsid w:val="00F872C1"/>
    <w:rsid w:val="00FA7808"/>
    <w:rsid w:val="00FD04E5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DC3BC"/>
  <w15:chartTrackingRefBased/>
  <w15:docId w15:val="{8D65A8AC-E71B-4C57-85AF-2D904F99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7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0C2"/>
  </w:style>
  <w:style w:type="paragraph" w:styleId="a7">
    <w:name w:val="footer"/>
    <w:basedOn w:val="a"/>
    <w:link w:val="a8"/>
    <w:uiPriority w:val="99"/>
    <w:unhideWhenUsed/>
    <w:rsid w:val="005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0C2"/>
  </w:style>
  <w:style w:type="paragraph" w:customStyle="1" w:styleId="Default">
    <w:name w:val="Default"/>
    <w:rsid w:val="00D243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日本炎症性腸疾患学会</dc:creator>
  <cp:keywords/>
  <dc:description/>
  <cp:lastModifiedBy>事務局 日本消化器免疫学会</cp:lastModifiedBy>
  <cp:revision>7</cp:revision>
  <dcterms:created xsi:type="dcterms:W3CDTF">2024-04-01T00:56:00Z</dcterms:created>
  <dcterms:modified xsi:type="dcterms:W3CDTF">2024-04-01T04:51:00Z</dcterms:modified>
</cp:coreProperties>
</file>